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64C76" w14:textId="2B92BE07" w:rsidR="008A4949" w:rsidRDefault="00C005B6" w:rsidP="004D2CF0">
      <w:pPr>
        <w:spacing w:after="100" w:afterAutospacing="1" w:line="0" w:lineRule="atLeast"/>
        <w:jc w:val="center"/>
        <w:rPr>
          <w:rFonts w:asciiTheme="minorEastAsia" w:hAnsiTheme="minorEastAsia"/>
          <w:spacing w:val="20"/>
          <w:sz w:val="32"/>
          <w:szCs w:val="36"/>
        </w:rPr>
      </w:pPr>
      <w:r w:rsidRPr="006C3625">
        <w:rPr>
          <w:rFonts w:asciiTheme="minorEastAsia" w:hAnsiTheme="minorEastAsia" w:hint="eastAsia"/>
          <w:spacing w:val="128"/>
          <w:sz w:val="32"/>
          <w:szCs w:val="36"/>
          <w:fitText w:val="3200" w:id="-762051072"/>
        </w:rPr>
        <w:t>奨学生推薦</w:t>
      </w:r>
      <w:r w:rsidRPr="006C3625">
        <w:rPr>
          <w:rFonts w:asciiTheme="minorEastAsia" w:hAnsiTheme="minorEastAsia" w:hint="eastAsia"/>
          <w:sz w:val="32"/>
          <w:szCs w:val="36"/>
          <w:fitText w:val="3200" w:id="-762051072"/>
        </w:rPr>
        <w:t>書</w:t>
      </w:r>
    </w:p>
    <w:p w14:paraId="64406C09" w14:textId="77777777" w:rsidR="006C3625" w:rsidRPr="00C005B6" w:rsidRDefault="006C3625" w:rsidP="004D2CF0">
      <w:pPr>
        <w:spacing w:after="100" w:afterAutospacing="1" w:line="0" w:lineRule="atLeast"/>
        <w:jc w:val="center"/>
        <w:rPr>
          <w:rFonts w:asciiTheme="minorEastAsia" w:hAnsiTheme="minorEastAsia" w:hint="eastAsia"/>
          <w:spacing w:val="20"/>
          <w:sz w:val="32"/>
          <w:szCs w:val="36"/>
        </w:rPr>
      </w:pPr>
    </w:p>
    <w:p w14:paraId="25801B31" w14:textId="5296324F" w:rsidR="008A4949" w:rsidRDefault="004D2CF0" w:rsidP="004D2CF0">
      <w:pPr>
        <w:spacing w:after="0" w:line="0" w:lineRule="atLeast"/>
        <w:ind w:rightChars="100" w:right="220"/>
        <w:jc w:val="right"/>
        <w:rPr>
          <w:rFonts w:asciiTheme="minorEastAsia" w:hAnsiTheme="minorEastAsia"/>
        </w:rPr>
      </w:pPr>
      <w:r w:rsidRPr="00C005B6">
        <w:rPr>
          <w:rFonts w:asciiTheme="minorEastAsia" w:hAnsiTheme="minorEastAsia" w:hint="eastAsia"/>
        </w:rPr>
        <w:t xml:space="preserve">　　　　</w:t>
      </w:r>
      <w:r w:rsidR="008A4949" w:rsidRPr="00C005B6">
        <w:rPr>
          <w:rFonts w:asciiTheme="minorEastAsia" w:hAnsiTheme="minorEastAsia" w:hint="eastAsia"/>
        </w:rPr>
        <w:t>年</w:t>
      </w:r>
      <w:r w:rsidRPr="00C005B6">
        <w:rPr>
          <w:rFonts w:asciiTheme="minorEastAsia" w:hAnsiTheme="minorEastAsia" w:hint="eastAsia"/>
        </w:rPr>
        <w:t xml:space="preserve">　　</w:t>
      </w:r>
      <w:r w:rsidR="008A4949" w:rsidRPr="00C005B6">
        <w:rPr>
          <w:rFonts w:asciiTheme="minorEastAsia" w:hAnsiTheme="minorEastAsia" w:hint="eastAsia"/>
        </w:rPr>
        <w:t>月</w:t>
      </w:r>
      <w:r w:rsidRPr="00C005B6">
        <w:rPr>
          <w:rFonts w:asciiTheme="minorEastAsia" w:hAnsiTheme="minorEastAsia" w:hint="eastAsia"/>
        </w:rPr>
        <w:t xml:space="preserve">　　</w:t>
      </w:r>
      <w:r w:rsidR="008A4949" w:rsidRPr="00C005B6">
        <w:rPr>
          <w:rFonts w:asciiTheme="minorEastAsia" w:hAnsiTheme="minorEastAsia" w:hint="eastAsia"/>
        </w:rPr>
        <w:t>日</w:t>
      </w:r>
    </w:p>
    <w:p w14:paraId="533D77EB" w14:textId="77777777" w:rsidR="006C3625" w:rsidRPr="00C005B6" w:rsidRDefault="006C3625" w:rsidP="004D2CF0">
      <w:pPr>
        <w:spacing w:after="0" w:line="0" w:lineRule="atLeast"/>
        <w:ind w:rightChars="100" w:right="220"/>
        <w:jc w:val="right"/>
        <w:rPr>
          <w:rFonts w:asciiTheme="minorEastAsia" w:hAnsiTheme="minorEastAsia" w:hint="eastAsia"/>
        </w:rPr>
      </w:pPr>
    </w:p>
    <w:p w14:paraId="3E9FF5DA" w14:textId="57A499BA" w:rsidR="008A4949" w:rsidRPr="00C005B6" w:rsidRDefault="00C005B6" w:rsidP="00C005B6">
      <w:pPr>
        <w:spacing w:afterLines="100" w:after="240"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C005B6">
        <w:rPr>
          <w:rFonts w:asciiTheme="minorEastAsia" w:hAnsiTheme="minorEastAsia" w:hint="eastAsia"/>
          <w:sz w:val="24"/>
          <w:szCs w:val="24"/>
        </w:rPr>
        <w:t>株式会社　植村組</w:t>
      </w:r>
      <w:r w:rsidR="008A4949" w:rsidRPr="00C005B6">
        <w:rPr>
          <w:rFonts w:asciiTheme="minorEastAsia" w:hAnsiTheme="minorEastAsia" w:hint="eastAsia"/>
          <w:sz w:val="24"/>
          <w:szCs w:val="24"/>
        </w:rPr>
        <w:t xml:space="preserve">　御中</w:t>
      </w:r>
    </w:p>
    <w:tbl>
      <w:tblPr>
        <w:tblStyle w:val="af1"/>
        <w:tblW w:w="5357" w:type="dxa"/>
        <w:tblInd w:w="4277" w:type="dxa"/>
        <w:tblLook w:val="04A0" w:firstRow="1" w:lastRow="0" w:firstColumn="1" w:lastColumn="0" w:noHBand="0" w:noVBand="1"/>
      </w:tblPr>
      <w:tblGrid>
        <w:gridCol w:w="1238"/>
        <w:gridCol w:w="2985"/>
        <w:gridCol w:w="1134"/>
      </w:tblGrid>
      <w:tr w:rsidR="001F03BC" w:rsidRPr="00C005B6" w14:paraId="00F62435" w14:textId="77777777" w:rsidTr="00C005B6">
        <w:trPr>
          <w:trHeight w:val="757"/>
        </w:trPr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3B94B39E" w14:textId="3AE285A0" w:rsidR="001F03BC" w:rsidRPr="00C005B6" w:rsidRDefault="001F03BC" w:rsidP="001F03BC">
            <w:pPr>
              <w:spacing w:line="0" w:lineRule="atLeast"/>
              <w:jc w:val="center"/>
              <w:rPr>
                <w:rFonts w:asciiTheme="minorEastAsia" w:hAnsiTheme="minorEastAsia"/>
                <w:spacing w:val="-8"/>
              </w:rPr>
            </w:pPr>
            <w:r w:rsidRPr="00EB716E">
              <w:rPr>
                <w:rFonts w:asciiTheme="minorEastAsia" w:hAnsiTheme="minorEastAsia" w:hint="eastAsia"/>
                <w:spacing w:val="84"/>
                <w:fitText w:val="1021" w:id="2027678210"/>
              </w:rPr>
              <w:t>学校</w:t>
            </w:r>
            <w:r w:rsidRPr="00EB716E">
              <w:rPr>
                <w:rFonts w:asciiTheme="minorEastAsia" w:hAnsiTheme="minorEastAsia" w:hint="eastAsia"/>
                <w:spacing w:val="18"/>
                <w:fitText w:val="1021" w:id="2027678210"/>
              </w:rPr>
              <w:t>名</w:t>
            </w:r>
          </w:p>
        </w:tc>
        <w:tc>
          <w:tcPr>
            <w:tcW w:w="2985" w:type="dxa"/>
            <w:tcBorders>
              <w:right w:val="nil"/>
            </w:tcBorders>
            <w:vAlign w:val="center"/>
          </w:tcPr>
          <w:p w14:paraId="72D6BDD7" w14:textId="77777777" w:rsidR="001F03BC" w:rsidRPr="00C005B6" w:rsidRDefault="001F03BC" w:rsidP="004D2CF0">
            <w:pPr>
              <w:spacing w:line="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2BB92A8" w14:textId="33C30A9C" w:rsidR="001F03BC" w:rsidRPr="00C005B6" w:rsidRDefault="001F03BC" w:rsidP="001F03BC">
            <w:pPr>
              <w:spacing w:line="0" w:lineRule="atLeas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1F03BC" w:rsidRPr="00C005B6" w14:paraId="46DFA7E2" w14:textId="77777777" w:rsidTr="00C005B6">
        <w:trPr>
          <w:trHeight w:val="695"/>
        </w:trPr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7DD7AB50" w14:textId="354A0826" w:rsidR="001F03BC" w:rsidRPr="00C005B6" w:rsidRDefault="001F03BC" w:rsidP="001F03BC">
            <w:pPr>
              <w:spacing w:line="0" w:lineRule="atLeast"/>
              <w:jc w:val="center"/>
              <w:rPr>
                <w:rFonts w:asciiTheme="minorEastAsia" w:hAnsiTheme="minorEastAsia"/>
                <w:spacing w:val="-1"/>
              </w:rPr>
            </w:pPr>
            <w:r w:rsidRPr="00EB716E">
              <w:rPr>
                <w:rFonts w:asciiTheme="minorEastAsia" w:hAnsiTheme="minorEastAsia" w:hint="eastAsia"/>
                <w:spacing w:val="24"/>
                <w:fitText w:val="1022" w:id="2027678209"/>
              </w:rPr>
              <w:t>学校長</w:t>
            </w:r>
            <w:r w:rsidRPr="00EB716E">
              <w:rPr>
                <w:rFonts w:asciiTheme="minorEastAsia" w:hAnsiTheme="minorEastAsia" w:hint="eastAsia"/>
                <w:spacing w:val="6"/>
                <w:fitText w:val="1022" w:id="2027678209"/>
              </w:rPr>
              <w:t>名</w:t>
            </w:r>
          </w:p>
        </w:tc>
        <w:tc>
          <w:tcPr>
            <w:tcW w:w="2985" w:type="dxa"/>
            <w:tcBorders>
              <w:right w:val="nil"/>
            </w:tcBorders>
            <w:vAlign w:val="center"/>
          </w:tcPr>
          <w:p w14:paraId="1B79FA2B" w14:textId="77777777" w:rsidR="001F03BC" w:rsidRPr="00C005B6" w:rsidRDefault="001F03BC" w:rsidP="004D2CF0">
            <w:pPr>
              <w:spacing w:line="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5D426C1" w14:textId="49353EA5" w:rsidR="001F03BC" w:rsidRPr="00C005B6" w:rsidRDefault="001F03BC" w:rsidP="001F03BC">
            <w:pPr>
              <w:spacing w:line="0" w:lineRule="atLeast"/>
              <w:jc w:val="center"/>
              <w:rPr>
                <w:rFonts w:asciiTheme="minorEastAsia" w:hAnsiTheme="minorEastAsia"/>
                <w:color w:val="A6A6A6" w:themeColor="background1" w:themeShade="A6"/>
                <w:spacing w:val="-8"/>
              </w:rPr>
            </w:pPr>
            <w:r w:rsidRPr="00C005B6">
              <w:rPr>
                <w:rFonts w:asciiTheme="minorEastAsia" w:hAnsiTheme="minorEastAsia" w:hint="eastAsia"/>
                <w:color w:val="A6A6A6" w:themeColor="background1" w:themeShade="A6"/>
                <w:spacing w:val="-8"/>
              </w:rPr>
              <w:t>公印</w:t>
            </w:r>
          </w:p>
        </w:tc>
      </w:tr>
      <w:tr w:rsidR="001F03BC" w:rsidRPr="00C005B6" w14:paraId="3782B3CC" w14:textId="77777777" w:rsidTr="00C005B6">
        <w:trPr>
          <w:trHeight w:val="691"/>
        </w:trPr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19F0BE5A" w14:textId="04EC4B29" w:rsidR="001F03BC" w:rsidRPr="00C005B6" w:rsidRDefault="001F03BC" w:rsidP="001F03BC">
            <w:pPr>
              <w:spacing w:line="0" w:lineRule="atLeast"/>
              <w:jc w:val="center"/>
              <w:rPr>
                <w:rFonts w:asciiTheme="minorEastAsia" w:hAnsiTheme="minorEastAsia"/>
                <w:spacing w:val="-8"/>
              </w:rPr>
            </w:pPr>
            <w:r w:rsidRPr="00C005B6">
              <w:rPr>
                <w:rFonts w:asciiTheme="minorEastAsia" w:hAnsiTheme="minorEastAsia" w:hint="eastAsia"/>
                <w:spacing w:val="-8"/>
              </w:rPr>
              <w:t>記入教諭名</w:t>
            </w:r>
          </w:p>
        </w:tc>
        <w:tc>
          <w:tcPr>
            <w:tcW w:w="2985" w:type="dxa"/>
            <w:tcBorders>
              <w:right w:val="nil"/>
            </w:tcBorders>
            <w:vAlign w:val="center"/>
          </w:tcPr>
          <w:p w14:paraId="7E9EC096" w14:textId="77777777" w:rsidR="001F03BC" w:rsidRPr="00C005B6" w:rsidRDefault="001F03BC" w:rsidP="004D2CF0">
            <w:pPr>
              <w:spacing w:line="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3C35438" w14:textId="3FD1D04A" w:rsidR="001F03BC" w:rsidRPr="00C005B6" w:rsidRDefault="001F03BC" w:rsidP="001F03BC">
            <w:pPr>
              <w:spacing w:line="0" w:lineRule="atLeast"/>
              <w:jc w:val="center"/>
              <w:rPr>
                <w:rFonts w:asciiTheme="minorEastAsia" w:hAnsiTheme="minorEastAsia"/>
                <w:color w:val="A6A6A6" w:themeColor="background1" w:themeShade="A6"/>
                <w:spacing w:val="-8"/>
              </w:rPr>
            </w:pPr>
          </w:p>
        </w:tc>
      </w:tr>
    </w:tbl>
    <w:p w14:paraId="6C0C419A" w14:textId="564046A1" w:rsidR="008A4949" w:rsidRPr="00C005B6" w:rsidRDefault="008A4949" w:rsidP="004D2CF0">
      <w:pPr>
        <w:spacing w:after="100" w:afterAutospacing="1" w:line="0" w:lineRule="atLeast"/>
        <w:rPr>
          <w:rFonts w:asciiTheme="minorEastAsia" w:hAnsiTheme="minorEastAsia"/>
        </w:rPr>
      </w:pPr>
    </w:p>
    <w:p w14:paraId="138321E5" w14:textId="44F40FED" w:rsidR="008A4949" w:rsidRDefault="008A4949" w:rsidP="00C005B6">
      <w:pPr>
        <w:spacing w:after="0" w:line="0" w:lineRule="atLeast"/>
        <w:ind w:leftChars="200" w:left="440" w:firstLineChars="100" w:firstLine="212"/>
        <w:rPr>
          <w:rFonts w:asciiTheme="minorEastAsia" w:hAnsiTheme="minorEastAsia"/>
          <w:spacing w:val="-4"/>
        </w:rPr>
      </w:pPr>
      <w:r w:rsidRPr="00C005B6">
        <w:rPr>
          <w:rFonts w:asciiTheme="minorEastAsia" w:hAnsiTheme="minorEastAsia" w:hint="eastAsia"/>
          <w:spacing w:val="-4"/>
        </w:rPr>
        <w:t>本校において、下記の者</w:t>
      </w:r>
      <w:r w:rsidR="00C005B6">
        <w:rPr>
          <w:rFonts w:asciiTheme="minorEastAsia" w:hAnsiTheme="minorEastAsia" w:hint="eastAsia"/>
          <w:spacing w:val="-4"/>
        </w:rPr>
        <w:t>は、貴</w:t>
      </w:r>
      <w:bookmarkStart w:id="0" w:name="_GoBack"/>
      <w:bookmarkEnd w:id="0"/>
      <w:r w:rsidR="00C005B6">
        <w:rPr>
          <w:rFonts w:asciiTheme="minorEastAsia" w:hAnsiTheme="minorEastAsia" w:hint="eastAsia"/>
          <w:spacing w:val="-4"/>
        </w:rPr>
        <w:t>社</w:t>
      </w:r>
      <w:r w:rsidR="00736DAF" w:rsidRPr="00C005B6">
        <w:rPr>
          <w:rFonts w:asciiTheme="minorEastAsia" w:hAnsiTheme="minorEastAsia" w:hint="eastAsia"/>
          <w:spacing w:val="-4"/>
        </w:rPr>
        <w:t>の</w:t>
      </w:r>
      <w:r w:rsidRPr="00C005B6">
        <w:rPr>
          <w:rFonts w:asciiTheme="minorEastAsia" w:hAnsiTheme="minorEastAsia" w:hint="eastAsia"/>
          <w:spacing w:val="-4"/>
        </w:rPr>
        <w:t>奨学金を</w:t>
      </w:r>
      <w:r w:rsidR="00D21D24" w:rsidRPr="00C005B6">
        <w:rPr>
          <w:rFonts w:asciiTheme="minorEastAsia" w:hAnsiTheme="minorEastAsia" w:hint="eastAsia"/>
          <w:spacing w:val="-4"/>
        </w:rPr>
        <w:t>受給</w:t>
      </w:r>
      <w:r w:rsidRPr="00C005B6">
        <w:rPr>
          <w:rFonts w:asciiTheme="minorEastAsia" w:hAnsiTheme="minorEastAsia" w:hint="eastAsia"/>
          <w:spacing w:val="-4"/>
        </w:rPr>
        <w:t>する学生として適格であると認め</w:t>
      </w:r>
      <w:r w:rsidR="00736DAF" w:rsidRPr="00C005B6">
        <w:rPr>
          <w:rFonts w:asciiTheme="minorEastAsia" w:hAnsiTheme="minorEastAsia" w:hint="eastAsia"/>
          <w:spacing w:val="-4"/>
        </w:rPr>
        <w:t>ますので、</w:t>
      </w:r>
      <w:r w:rsidRPr="00C005B6">
        <w:rPr>
          <w:rFonts w:asciiTheme="minorEastAsia" w:hAnsiTheme="minorEastAsia" w:hint="eastAsia"/>
          <w:spacing w:val="-4"/>
        </w:rPr>
        <w:t>推薦します。</w:t>
      </w:r>
    </w:p>
    <w:p w14:paraId="5FD0403E" w14:textId="77777777" w:rsidR="006C3625" w:rsidRPr="00C005B6" w:rsidRDefault="006C3625" w:rsidP="00C005B6">
      <w:pPr>
        <w:spacing w:after="0" w:line="0" w:lineRule="atLeast"/>
        <w:ind w:leftChars="200" w:left="440" w:firstLineChars="100" w:firstLine="212"/>
        <w:rPr>
          <w:rFonts w:asciiTheme="minorEastAsia" w:hAnsiTheme="minorEastAsia" w:hint="eastAsia"/>
          <w:spacing w:val="-4"/>
        </w:rPr>
      </w:pPr>
    </w:p>
    <w:p w14:paraId="28B7FBD3" w14:textId="54328F7D" w:rsidR="008A4949" w:rsidRPr="00C005B6" w:rsidRDefault="004D2CF0" w:rsidP="00B741B6">
      <w:pPr>
        <w:spacing w:beforeLines="50" w:before="120" w:afterLines="30" w:after="72" w:line="0" w:lineRule="atLeast"/>
        <w:ind w:leftChars="200" w:left="440"/>
        <w:rPr>
          <w:rFonts w:asciiTheme="minorEastAsia" w:hAnsiTheme="minorEastAsia"/>
        </w:rPr>
      </w:pPr>
      <w:r w:rsidRPr="00C005B6">
        <w:rPr>
          <w:rFonts w:asciiTheme="minorEastAsia" w:hAnsiTheme="minorEastAsia" w:hint="eastAsia"/>
        </w:rPr>
        <w:t>１．</w:t>
      </w:r>
      <w:r w:rsidR="008A4949" w:rsidRPr="00C005B6">
        <w:rPr>
          <w:rFonts w:asciiTheme="minorEastAsia" w:hAnsiTheme="minorEastAsia" w:hint="eastAsia"/>
        </w:rPr>
        <w:t>被推薦学生</w:t>
      </w:r>
    </w:p>
    <w:tbl>
      <w:tblPr>
        <w:tblStyle w:val="af1"/>
        <w:tblW w:w="8931" w:type="dxa"/>
        <w:tblInd w:w="562" w:type="dxa"/>
        <w:tblLook w:val="04A0" w:firstRow="1" w:lastRow="0" w:firstColumn="1" w:lastColumn="0" w:noHBand="0" w:noVBand="1"/>
      </w:tblPr>
      <w:tblGrid>
        <w:gridCol w:w="1985"/>
        <w:gridCol w:w="4252"/>
        <w:gridCol w:w="1134"/>
        <w:gridCol w:w="993"/>
        <w:gridCol w:w="567"/>
      </w:tblGrid>
      <w:tr w:rsidR="004D2CF0" w:rsidRPr="00C005B6" w14:paraId="0C291DE5" w14:textId="77777777" w:rsidTr="00665E0C">
        <w:trPr>
          <w:trHeight w:val="510"/>
        </w:trPr>
        <w:tc>
          <w:tcPr>
            <w:tcW w:w="198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3AF67C" w14:textId="3B143004" w:rsidR="004D2CF0" w:rsidRPr="00C005B6" w:rsidRDefault="004D2CF0" w:rsidP="004D2CF0">
            <w:pPr>
              <w:spacing w:after="100" w:afterAutospacing="1" w:line="0" w:lineRule="atLeast"/>
              <w:jc w:val="center"/>
              <w:rPr>
                <w:rFonts w:asciiTheme="minorEastAsia" w:hAnsiTheme="minorEastAsia"/>
              </w:rPr>
            </w:pPr>
            <w:r w:rsidRPr="00EB716E">
              <w:rPr>
                <w:rFonts w:asciiTheme="minorEastAsia" w:hAnsiTheme="minorEastAsia" w:hint="eastAsia"/>
                <w:spacing w:val="24"/>
                <w:fitText w:val="660" w:id="2027682305"/>
              </w:rPr>
              <w:t>ﾌﾘｶﾞﾅ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14:paraId="7C3F2FC2" w14:textId="77777777" w:rsidR="004D2CF0" w:rsidRPr="00C005B6" w:rsidRDefault="004D2CF0" w:rsidP="004D2CF0">
            <w:pPr>
              <w:spacing w:after="100" w:afterAutospacing="1" w:line="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F182801" w14:textId="6B892F36" w:rsidR="004D2CF0" w:rsidRPr="00C005B6" w:rsidRDefault="004D2CF0" w:rsidP="004D2CF0">
            <w:pPr>
              <w:spacing w:after="100" w:afterAutospacing="1" w:line="0" w:lineRule="atLeast"/>
              <w:jc w:val="center"/>
              <w:rPr>
                <w:rFonts w:asciiTheme="minorEastAsia" w:hAnsiTheme="minorEastAsia"/>
              </w:rPr>
            </w:pPr>
            <w:r w:rsidRPr="00EB716E">
              <w:rPr>
                <w:rFonts w:asciiTheme="minorEastAsia" w:hAnsiTheme="minorEastAsia" w:hint="eastAsia"/>
                <w:spacing w:val="108"/>
                <w:fitText w:val="660" w:id="2027683840"/>
              </w:rPr>
              <w:t>学</w:t>
            </w:r>
            <w:r w:rsidRPr="00EB716E">
              <w:rPr>
                <w:rFonts w:asciiTheme="minorEastAsia" w:hAnsiTheme="minorEastAsia" w:hint="eastAsia"/>
                <w:spacing w:val="6"/>
                <w:fitText w:val="660" w:id="2027683840"/>
              </w:rPr>
              <w:t>年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14:paraId="639CD6FF" w14:textId="77777777" w:rsidR="004D2CF0" w:rsidRPr="00C005B6" w:rsidRDefault="004D2CF0" w:rsidP="007B118C">
            <w:pPr>
              <w:spacing w:after="100" w:afterAutospacing="1" w:line="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14:paraId="5A0EFDBD" w14:textId="6C9F2A1F" w:rsidR="004D2CF0" w:rsidRPr="00C005B6" w:rsidRDefault="004D2CF0" w:rsidP="007B118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C005B6">
              <w:rPr>
                <w:rFonts w:asciiTheme="minorEastAsia" w:hAnsiTheme="minorEastAsia" w:hint="eastAsia"/>
              </w:rPr>
              <w:t>年</w:t>
            </w:r>
          </w:p>
        </w:tc>
      </w:tr>
      <w:tr w:rsidR="004D2CF0" w:rsidRPr="00C005B6" w14:paraId="55A9BDCF" w14:textId="77777777" w:rsidTr="00665E0C">
        <w:trPr>
          <w:trHeight w:val="510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6C92B1" w14:textId="16F369B5" w:rsidR="004D2CF0" w:rsidRPr="00C005B6" w:rsidRDefault="004D2CF0" w:rsidP="004D2CF0">
            <w:pPr>
              <w:spacing w:after="100" w:afterAutospacing="1" w:line="0" w:lineRule="atLeast"/>
              <w:jc w:val="center"/>
              <w:rPr>
                <w:rFonts w:asciiTheme="minorEastAsia" w:hAnsiTheme="minorEastAsia"/>
              </w:rPr>
            </w:pPr>
            <w:r w:rsidRPr="00EB716E">
              <w:rPr>
                <w:rFonts w:asciiTheme="minorEastAsia" w:hAnsiTheme="minorEastAsia" w:hint="eastAsia"/>
                <w:spacing w:val="108"/>
                <w:fitText w:val="660" w:id="2027682306"/>
              </w:rPr>
              <w:t>氏</w:t>
            </w:r>
            <w:r w:rsidRPr="00EB716E">
              <w:rPr>
                <w:rFonts w:asciiTheme="minorEastAsia" w:hAnsiTheme="minorEastAsia" w:hint="eastAsia"/>
                <w:spacing w:val="6"/>
                <w:fitText w:val="660" w:id="2027682306"/>
              </w:rPr>
              <w:t>名</w:t>
            </w: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14:paraId="306F0A83" w14:textId="77777777" w:rsidR="004D2CF0" w:rsidRPr="00C005B6" w:rsidRDefault="004D2CF0" w:rsidP="004D2CF0">
            <w:pPr>
              <w:spacing w:after="100" w:afterAutospacing="1" w:line="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2EF30933" w14:textId="77777777" w:rsidR="004D2CF0" w:rsidRPr="00C005B6" w:rsidRDefault="004D2CF0" w:rsidP="004D2CF0">
            <w:pPr>
              <w:spacing w:after="100" w:afterAutospacing="1" w:line="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  <w:vAlign w:val="center"/>
          </w:tcPr>
          <w:p w14:paraId="72A4A4FA" w14:textId="77777777" w:rsidR="004D2CF0" w:rsidRPr="00C005B6" w:rsidRDefault="004D2CF0" w:rsidP="004D2CF0">
            <w:pPr>
              <w:spacing w:after="100" w:afterAutospacing="1" w:line="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00444222" w14:textId="7D81ABB1" w:rsidR="004D2CF0" w:rsidRPr="00C005B6" w:rsidRDefault="004D2CF0" w:rsidP="004D2CF0">
            <w:pPr>
              <w:spacing w:after="100" w:afterAutospacing="1" w:line="0" w:lineRule="atLeast"/>
              <w:jc w:val="both"/>
              <w:rPr>
                <w:rFonts w:asciiTheme="minorEastAsia" w:hAnsiTheme="minorEastAsia"/>
              </w:rPr>
            </w:pPr>
          </w:p>
        </w:tc>
      </w:tr>
    </w:tbl>
    <w:p w14:paraId="7517D985" w14:textId="77777777" w:rsidR="008A4949" w:rsidRPr="00C005B6" w:rsidRDefault="008A4949" w:rsidP="00B741B6">
      <w:pPr>
        <w:spacing w:after="0" w:line="0" w:lineRule="atLeast"/>
        <w:rPr>
          <w:rFonts w:asciiTheme="minorEastAsia" w:hAnsiTheme="minorEastAsia"/>
        </w:rPr>
      </w:pPr>
    </w:p>
    <w:p w14:paraId="2F00B19D" w14:textId="1CF71A80" w:rsidR="008A4949" w:rsidRPr="00C005B6" w:rsidRDefault="00B741B6" w:rsidP="00B741B6">
      <w:pPr>
        <w:spacing w:after="0" w:line="0" w:lineRule="atLeast"/>
        <w:ind w:leftChars="200" w:left="440"/>
        <w:rPr>
          <w:rFonts w:asciiTheme="minorEastAsia" w:hAnsiTheme="minorEastAsia"/>
        </w:rPr>
      </w:pPr>
      <w:r w:rsidRPr="00C005B6">
        <w:rPr>
          <w:rFonts w:asciiTheme="minorEastAsia" w:hAnsiTheme="minorEastAsia" w:hint="eastAsia"/>
        </w:rPr>
        <w:t>２．</w:t>
      </w:r>
      <w:r w:rsidR="008A4949" w:rsidRPr="00C005B6">
        <w:rPr>
          <w:rFonts w:asciiTheme="minorEastAsia" w:hAnsiTheme="minorEastAsia" w:hint="eastAsia"/>
        </w:rPr>
        <w:t>推薦理由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6B0310" w:rsidRPr="00C005B6" w14:paraId="1945F930" w14:textId="77777777" w:rsidTr="00025C89">
        <w:trPr>
          <w:trHeight w:val="141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7C07ED3" w14:textId="1B7FAA0D" w:rsidR="006B0310" w:rsidRPr="00C005B6" w:rsidRDefault="006B0310" w:rsidP="006B03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B716E">
              <w:rPr>
                <w:rFonts w:asciiTheme="minorEastAsia" w:hAnsiTheme="minorEastAsia" w:hint="eastAsia"/>
                <w:spacing w:val="84"/>
                <w:fitText w:val="1428" w:id="2027684865"/>
              </w:rPr>
              <w:t>学力所</w:t>
            </w:r>
            <w:r w:rsidRPr="00EB716E">
              <w:rPr>
                <w:rFonts w:asciiTheme="minorEastAsia" w:hAnsiTheme="minorEastAsia" w:hint="eastAsia"/>
                <w:spacing w:val="30"/>
                <w:fitText w:val="1428" w:id="2027684865"/>
              </w:rPr>
              <w:t>見</w:t>
            </w:r>
          </w:p>
        </w:tc>
        <w:tc>
          <w:tcPr>
            <w:tcW w:w="6946" w:type="dxa"/>
          </w:tcPr>
          <w:p w14:paraId="0ECE3EA5" w14:textId="77777777" w:rsidR="006B0310" w:rsidRPr="00C005B6" w:rsidRDefault="006B0310" w:rsidP="00B741B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6B0310" w:rsidRPr="00C005B6" w14:paraId="1DDBB44E" w14:textId="77777777" w:rsidTr="00025C89">
        <w:trPr>
          <w:trHeight w:val="141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C757796" w14:textId="4C1336EF" w:rsidR="006B0310" w:rsidRPr="00C005B6" w:rsidRDefault="006B0310" w:rsidP="006B03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B716E">
              <w:rPr>
                <w:rFonts w:asciiTheme="minorEastAsia" w:hAnsiTheme="minorEastAsia" w:hint="eastAsia"/>
                <w:spacing w:val="84"/>
                <w:fitText w:val="1428" w:id="2027684866"/>
              </w:rPr>
              <w:t>人物所</w:t>
            </w:r>
            <w:r w:rsidRPr="00EB716E">
              <w:rPr>
                <w:rFonts w:asciiTheme="minorEastAsia" w:hAnsiTheme="minorEastAsia" w:hint="eastAsia"/>
                <w:spacing w:val="30"/>
                <w:fitText w:val="1428" w:id="2027684866"/>
              </w:rPr>
              <w:t>見</w:t>
            </w:r>
          </w:p>
        </w:tc>
        <w:tc>
          <w:tcPr>
            <w:tcW w:w="6946" w:type="dxa"/>
          </w:tcPr>
          <w:p w14:paraId="31798478" w14:textId="77777777" w:rsidR="006B0310" w:rsidRPr="00C005B6" w:rsidRDefault="006B0310" w:rsidP="00B741B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6B0310" w:rsidRPr="00C005B6" w14:paraId="7A51C5A7" w14:textId="77777777" w:rsidTr="00025C89">
        <w:trPr>
          <w:trHeight w:val="141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3E6F3ED" w14:textId="452800A6" w:rsidR="006B0310" w:rsidRPr="00C005B6" w:rsidRDefault="006B0310" w:rsidP="006B0310">
            <w:pPr>
              <w:spacing w:line="0" w:lineRule="atLeast"/>
              <w:jc w:val="center"/>
              <w:rPr>
                <w:rFonts w:asciiTheme="minorEastAsia" w:hAnsiTheme="minorEastAsia"/>
                <w:spacing w:val="-8"/>
              </w:rPr>
            </w:pPr>
            <w:r w:rsidRPr="00C005B6">
              <w:rPr>
                <w:rFonts w:asciiTheme="minorEastAsia" w:hAnsiTheme="minorEastAsia" w:hint="eastAsia"/>
                <w:spacing w:val="-8"/>
              </w:rPr>
              <w:t>その他特記事項</w:t>
            </w:r>
          </w:p>
        </w:tc>
        <w:tc>
          <w:tcPr>
            <w:tcW w:w="6946" w:type="dxa"/>
          </w:tcPr>
          <w:p w14:paraId="7E28B26C" w14:textId="77777777" w:rsidR="006B0310" w:rsidRPr="00C005B6" w:rsidRDefault="006B0310" w:rsidP="00B741B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14:paraId="285114BD" w14:textId="2AADC29D" w:rsidR="008A4949" w:rsidRPr="00C005B6" w:rsidRDefault="008A4949" w:rsidP="00B741B6">
      <w:pPr>
        <w:spacing w:after="0" w:line="0" w:lineRule="atLeast"/>
        <w:rPr>
          <w:rFonts w:asciiTheme="minorEastAsia" w:hAnsiTheme="minorEastAsia"/>
          <w:sz w:val="2"/>
          <w:szCs w:val="2"/>
        </w:rPr>
      </w:pPr>
    </w:p>
    <w:sectPr w:rsidR="008A4949" w:rsidRPr="00C005B6" w:rsidSect="00C005B6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6A21A" w14:textId="77777777" w:rsidR="00EB716E" w:rsidRDefault="00EB716E" w:rsidP="00C9416D">
      <w:pPr>
        <w:spacing w:after="0" w:line="240" w:lineRule="auto"/>
      </w:pPr>
      <w:r>
        <w:separator/>
      </w:r>
    </w:p>
  </w:endnote>
  <w:endnote w:type="continuationSeparator" w:id="0">
    <w:p w14:paraId="2F87DCE2" w14:textId="77777777" w:rsidR="00EB716E" w:rsidRDefault="00EB716E" w:rsidP="00C9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1F793" w14:textId="77777777" w:rsidR="00EB716E" w:rsidRDefault="00EB716E" w:rsidP="00C9416D">
      <w:pPr>
        <w:spacing w:after="0" w:line="240" w:lineRule="auto"/>
      </w:pPr>
      <w:r>
        <w:separator/>
      </w:r>
    </w:p>
  </w:footnote>
  <w:footnote w:type="continuationSeparator" w:id="0">
    <w:p w14:paraId="19FBD6AF" w14:textId="77777777" w:rsidR="00EB716E" w:rsidRDefault="00EB716E" w:rsidP="00C94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49"/>
    <w:rsid w:val="00025C89"/>
    <w:rsid w:val="00054BAE"/>
    <w:rsid w:val="000A3222"/>
    <w:rsid w:val="001A309D"/>
    <w:rsid w:val="001F03BC"/>
    <w:rsid w:val="002541EF"/>
    <w:rsid w:val="003631EA"/>
    <w:rsid w:val="004D2CF0"/>
    <w:rsid w:val="005435D1"/>
    <w:rsid w:val="00632763"/>
    <w:rsid w:val="00665E0C"/>
    <w:rsid w:val="006B0310"/>
    <w:rsid w:val="006C3625"/>
    <w:rsid w:val="00736DAF"/>
    <w:rsid w:val="007B118C"/>
    <w:rsid w:val="00847CCB"/>
    <w:rsid w:val="008A4949"/>
    <w:rsid w:val="008C7904"/>
    <w:rsid w:val="00B741B6"/>
    <w:rsid w:val="00BF25D4"/>
    <w:rsid w:val="00C005B6"/>
    <w:rsid w:val="00C9416D"/>
    <w:rsid w:val="00D21D24"/>
    <w:rsid w:val="00E22C89"/>
    <w:rsid w:val="00EB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42C80"/>
  <w15:chartTrackingRefBased/>
  <w15:docId w15:val="{BBF22DD9-3558-4D2C-8400-4D7347D2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3BC"/>
  </w:style>
  <w:style w:type="paragraph" w:styleId="1">
    <w:name w:val="heading 1"/>
    <w:basedOn w:val="a"/>
    <w:next w:val="a"/>
    <w:link w:val="10"/>
    <w:uiPriority w:val="9"/>
    <w:qFormat/>
    <w:rsid w:val="001F0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3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3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3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3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0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03B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03BC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03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1F03B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F03BC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1F03B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1F03B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1F03B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1F03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03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1F03B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F03B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1F03BC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1F03BC"/>
    <w:rPr>
      <w:b/>
      <w:bCs/>
      <w:color w:val="auto"/>
    </w:rPr>
  </w:style>
  <w:style w:type="character" w:styleId="a9">
    <w:name w:val="Emphasis"/>
    <w:basedOn w:val="a0"/>
    <w:uiPriority w:val="20"/>
    <w:qFormat/>
    <w:rsid w:val="001F03BC"/>
    <w:rPr>
      <w:i/>
      <w:iCs/>
      <w:color w:val="auto"/>
    </w:rPr>
  </w:style>
  <w:style w:type="paragraph" w:styleId="aa">
    <w:name w:val="No Spacing"/>
    <w:uiPriority w:val="1"/>
    <w:qFormat/>
    <w:rsid w:val="001F03B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F03B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1F03BC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F03B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1F03BC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1F03BC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F03BC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1F03BC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1F03BC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1F03BC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1F03BC"/>
    <w:pPr>
      <w:outlineLvl w:val="9"/>
    </w:pPr>
  </w:style>
  <w:style w:type="table" w:styleId="af1">
    <w:name w:val="Table Grid"/>
    <w:basedOn w:val="a1"/>
    <w:uiPriority w:val="39"/>
    <w:rsid w:val="001F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941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9416D"/>
  </w:style>
  <w:style w:type="paragraph" w:styleId="af4">
    <w:name w:val="footer"/>
    <w:basedOn w:val="a"/>
    <w:link w:val="af5"/>
    <w:uiPriority w:val="99"/>
    <w:unhideWhenUsed/>
    <w:rsid w:val="00C9416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94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相馬龍弥</dc:creator>
  <cp:keywords/>
  <dc:description/>
  <cp:lastModifiedBy>kmpc0004</cp:lastModifiedBy>
  <cp:revision>4</cp:revision>
  <dcterms:created xsi:type="dcterms:W3CDTF">2025-02-18T06:54:00Z</dcterms:created>
  <dcterms:modified xsi:type="dcterms:W3CDTF">2025-02-18T07:06:00Z</dcterms:modified>
</cp:coreProperties>
</file>